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CF" w:rsidRDefault="00A75ACF" w:rsidP="000213F8">
      <w:pPr>
        <w:pStyle w:val="NormalWeb"/>
        <w:spacing w:before="0" w:beforeAutospacing="0" w:after="0" w:afterAutospacing="0" w:line="360" w:lineRule="auto"/>
        <w:jc w:val="center"/>
      </w:pPr>
      <w:bookmarkStart w:id="0" w:name="_GoBack"/>
      <w:bookmarkEnd w:id="0"/>
      <w:r>
        <w:rPr>
          <w:b/>
          <w:bCs/>
          <w:color w:val="000000"/>
        </w:rPr>
        <w:t>CONCEPÇÕES DE REALIZAÇÃO PROFISSIONAL:</w:t>
      </w:r>
    </w:p>
    <w:p w:rsidR="00A75ACF" w:rsidRDefault="00A75ACF" w:rsidP="000213F8">
      <w:pPr>
        <w:pStyle w:val="NormalWeb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UMA REVISÃO INTEGRATIVA</w:t>
      </w:r>
    </w:p>
    <w:p w:rsidR="00A75ACF" w:rsidRDefault="00A75ACF" w:rsidP="000213F8">
      <w:pPr>
        <w:pStyle w:val="NormalWeb"/>
        <w:spacing w:before="0" w:beforeAutospacing="0" w:after="0" w:afterAutospacing="0" w:line="360" w:lineRule="auto"/>
      </w:pPr>
      <w:r>
        <w:rPr>
          <w:b/>
          <w:bCs/>
          <w:color w:val="000000"/>
        </w:rPr>
        <w:t xml:space="preserve"> </w:t>
      </w:r>
    </w:p>
    <w:p w:rsidR="00A75ACF" w:rsidRPr="00A75ACF" w:rsidRDefault="00A75ACF" w:rsidP="000213F8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 w:rsidRPr="00A75ACF">
        <w:rPr>
          <w:b/>
          <w:color w:val="000000"/>
        </w:rPr>
        <w:t>Hellen Cristine Geremia</w:t>
      </w:r>
    </w:p>
    <w:p w:rsidR="00A75ACF" w:rsidRDefault="00A75ACF" w:rsidP="000213F8">
      <w:pPr>
        <w:pStyle w:val="NormalWeb"/>
        <w:spacing w:before="0" w:beforeAutospacing="0" w:after="0" w:afterAutospacing="0" w:line="360" w:lineRule="auto"/>
      </w:pPr>
      <w:r w:rsidRPr="00A75ACF">
        <w:t>Doutoranda em Psicologia pela Universidade Federal de Santa Catarina (UFSC), Mestre em Psicologia pela mesma universidade. Especialista em Psicologia Organizacional e do Trabalho pela Universidade</w:t>
      </w:r>
      <w:r w:rsidR="000B4686">
        <w:t xml:space="preserve"> Regional de Blumenau (FURB) e G</w:t>
      </w:r>
      <w:r w:rsidRPr="00A75ACF">
        <w:t>raduada em Psicologia pela Universidade do Sul de Santa Catarina (UNISUL). Atualmente é pesquisadora do Laboratório de Psicologia Positiva nas Organizações e no Trabalho (LAPPOT), do Departamento de Psicologia da UFSC.</w:t>
      </w:r>
    </w:p>
    <w:p w:rsidR="000213F8" w:rsidRDefault="00546969" w:rsidP="000213F8">
      <w:pPr>
        <w:pStyle w:val="NormalWeb"/>
        <w:spacing w:before="0" w:beforeAutospacing="0" w:after="0" w:afterAutospacing="0" w:line="360" w:lineRule="auto"/>
      </w:pPr>
      <w:hyperlink r:id="rId4" w:history="1">
        <w:r w:rsidR="000213F8" w:rsidRPr="00181AE4">
          <w:rPr>
            <w:rStyle w:val="Hyperlink"/>
          </w:rPr>
          <w:t>hellen.geremia@gmail.com</w:t>
        </w:r>
      </w:hyperlink>
    </w:p>
    <w:p w:rsidR="00A75ACF" w:rsidRDefault="00A75ACF" w:rsidP="000213F8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:rsidR="00A75ACF" w:rsidRPr="00A75ACF" w:rsidRDefault="00A75ACF" w:rsidP="000213F8">
      <w:pPr>
        <w:pStyle w:val="NormalWeb"/>
        <w:spacing w:before="0" w:beforeAutospacing="0" w:after="0" w:afterAutospacing="0" w:line="360" w:lineRule="auto"/>
        <w:rPr>
          <w:b/>
        </w:rPr>
      </w:pPr>
      <w:r w:rsidRPr="00A75ACF">
        <w:rPr>
          <w:b/>
          <w:color w:val="000000"/>
        </w:rPr>
        <w:t>Amanda</w:t>
      </w:r>
      <w:r>
        <w:rPr>
          <w:b/>
          <w:color w:val="000000"/>
        </w:rPr>
        <w:t xml:space="preserve"> I. N.</w:t>
      </w:r>
      <w:r w:rsidRPr="00A75ACF">
        <w:rPr>
          <w:b/>
          <w:color w:val="000000"/>
        </w:rPr>
        <w:t xml:space="preserve"> Scapini</w:t>
      </w:r>
    </w:p>
    <w:p w:rsidR="00A75ACF" w:rsidRDefault="00A75ACF" w:rsidP="000213F8">
      <w:pPr>
        <w:pStyle w:val="NormalWeb"/>
        <w:spacing w:before="0" w:beforeAutospacing="0" w:after="0" w:afterAutospacing="0" w:line="360" w:lineRule="auto"/>
      </w:pPr>
      <w:r w:rsidRPr="00A75ACF">
        <w:t>Mestr</w:t>
      </w:r>
      <w:r>
        <w:t>anda</w:t>
      </w:r>
      <w:r w:rsidRPr="00A75ACF">
        <w:t xml:space="preserve"> em Psicologia pela</w:t>
      </w:r>
      <w:r>
        <w:t xml:space="preserve"> </w:t>
      </w:r>
      <w:r w:rsidRPr="00A75ACF">
        <w:t>Universidade Federal de Santa Catarina (UFSC</w:t>
      </w:r>
      <w:r>
        <w:t>),</w:t>
      </w:r>
      <w:r w:rsidRPr="00A75ACF">
        <w:t xml:space="preserve"> </w:t>
      </w:r>
      <w:r w:rsidR="000B4686">
        <w:t>G</w:t>
      </w:r>
      <w:r w:rsidRPr="00A75ACF">
        <w:t xml:space="preserve">raduada em Psicologia pela </w:t>
      </w:r>
      <w:r>
        <w:t>mesma universidade</w:t>
      </w:r>
      <w:r w:rsidRPr="00A75ACF">
        <w:t>. Atualmente é pesquisadora do Laboratório de Psicologia Positiva nas Organizações e no Trabalho (LAPPOT), do Departamento de Psicologia da UFSC.</w:t>
      </w:r>
    </w:p>
    <w:p w:rsidR="00A75ACF" w:rsidRDefault="00546969" w:rsidP="000213F8">
      <w:pPr>
        <w:pStyle w:val="NormalWeb"/>
        <w:spacing w:before="0" w:beforeAutospacing="0" w:after="0" w:afterAutospacing="0" w:line="360" w:lineRule="auto"/>
        <w:rPr>
          <w:color w:val="000000"/>
        </w:rPr>
      </w:pPr>
      <w:hyperlink r:id="rId5" w:history="1">
        <w:r w:rsidR="000213F8" w:rsidRPr="00181AE4">
          <w:rPr>
            <w:rStyle w:val="Hyperlink"/>
          </w:rPr>
          <w:t>amandascapini@gmail.com</w:t>
        </w:r>
      </w:hyperlink>
    </w:p>
    <w:p w:rsidR="000213F8" w:rsidRDefault="000213F8" w:rsidP="000213F8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:rsidR="00A75ACF" w:rsidRPr="00A75ACF" w:rsidRDefault="00A75ACF" w:rsidP="000213F8">
      <w:pPr>
        <w:pStyle w:val="NormalWeb"/>
        <w:spacing w:before="0" w:beforeAutospacing="0" w:after="0" w:afterAutospacing="0" w:line="360" w:lineRule="auto"/>
        <w:rPr>
          <w:b/>
        </w:rPr>
      </w:pPr>
      <w:r w:rsidRPr="00A75ACF">
        <w:rPr>
          <w:b/>
          <w:color w:val="000000"/>
        </w:rPr>
        <w:t>Narbal Silva</w:t>
      </w:r>
    </w:p>
    <w:p w:rsidR="009678CD" w:rsidRPr="000B4686" w:rsidRDefault="00A75ACF" w:rsidP="004626FA">
      <w:pPr>
        <w:pStyle w:val="NormalWeb"/>
        <w:spacing w:before="0" w:beforeAutospacing="0" w:after="0" w:afterAutospacing="0" w:line="360" w:lineRule="auto"/>
        <w:jc w:val="both"/>
      </w:pPr>
      <w:r w:rsidRPr="000B4686">
        <w:t>Pós-Doutor</w:t>
      </w:r>
      <w:r w:rsidR="004626FA" w:rsidRPr="000B4686">
        <w:t>ado</w:t>
      </w:r>
      <w:r w:rsidRPr="000B4686">
        <w:t xml:space="preserve"> em Psicologia Positiva nas Organizações, no Trabalho e em outros Espaços de Vida pelo Instituto de Psicologia da Universidade Federal do Rio Grande do Sul (UFRGS), Doutor em Engenharia de Produção</w:t>
      </w:r>
      <w:r w:rsidR="004626FA" w:rsidRPr="000B4686">
        <w:t>,</w:t>
      </w:r>
      <w:r w:rsidRPr="000B4686">
        <w:t xml:space="preserve"> Mestre em Administração pela Universidade Federal de Santa Catarina (UFSC), </w:t>
      </w:r>
      <w:r w:rsidR="004626FA" w:rsidRPr="000B4686">
        <w:t>G</w:t>
      </w:r>
      <w:r w:rsidRPr="000B4686">
        <w:t>raduado em Psicologia pela mesma universidade. Atualmente é professor do Departamento de Psicologia e do Programa de Pós-Graduação em Psicologia da UFSC e coordenador do Laboratório de Psicologia Positiva nas Organizações e no Trabalho (LAPPOT), do Departamento de Psicologia da UFSC.</w:t>
      </w:r>
    </w:p>
    <w:p w:rsidR="000213F8" w:rsidRDefault="00546969" w:rsidP="004626FA">
      <w:pPr>
        <w:pStyle w:val="NormalWeb"/>
        <w:spacing w:before="0" w:beforeAutospacing="0" w:after="0" w:afterAutospacing="0" w:line="360" w:lineRule="auto"/>
        <w:jc w:val="both"/>
      </w:pPr>
      <w:hyperlink r:id="rId6" w:history="1">
        <w:r w:rsidR="000213F8" w:rsidRPr="000B4686">
          <w:rPr>
            <w:rStyle w:val="Hyperlink"/>
          </w:rPr>
          <w:t>narbal.silva@globo.com</w:t>
        </w:r>
      </w:hyperlink>
    </w:p>
    <w:p w:rsidR="000213F8" w:rsidRPr="00A75ACF" w:rsidRDefault="000213F8" w:rsidP="004626FA">
      <w:pPr>
        <w:pStyle w:val="NormalWeb"/>
        <w:spacing w:before="0" w:beforeAutospacing="0" w:after="0" w:afterAutospacing="0"/>
        <w:jc w:val="both"/>
      </w:pPr>
    </w:p>
    <w:sectPr w:rsidR="000213F8" w:rsidRPr="00A75ACF" w:rsidSect="00A75AC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CF"/>
    <w:rsid w:val="000213F8"/>
    <w:rsid w:val="000B4686"/>
    <w:rsid w:val="003E093F"/>
    <w:rsid w:val="004626FA"/>
    <w:rsid w:val="00546969"/>
    <w:rsid w:val="00811ED6"/>
    <w:rsid w:val="009678CD"/>
    <w:rsid w:val="00A7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39E51-9814-4031-AF43-6C199D50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21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0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rbal.silva@globo.com" TargetMode="External"/><Relationship Id="rId5" Type="http://schemas.openxmlformats.org/officeDocument/2006/relationships/hyperlink" Target="mailto:amandascapini@gmail.com" TargetMode="External"/><Relationship Id="rId4" Type="http://schemas.openxmlformats.org/officeDocument/2006/relationships/hyperlink" Target="mailto:hellen.geremi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HELLEN CRISTINE GEREMIA</cp:lastModifiedBy>
  <cp:revision>4</cp:revision>
  <dcterms:created xsi:type="dcterms:W3CDTF">2018-03-28T12:52:00Z</dcterms:created>
  <dcterms:modified xsi:type="dcterms:W3CDTF">2018-03-28T12:57:00Z</dcterms:modified>
</cp:coreProperties>
</file>