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Intersecções entre Psicologia da Saúde e Saúde Coletiva: uma revisão sistemática.</w:t>
      </w:r>
    </w:p>
    <w:p w:rsidR="008F7634" w:rsidRDefault="008F7634" w:rsidP="008F76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F7634" w:rsidRDefault="008F7634" w:rsidP="008F76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Francisco Bruno Paz Soares – Universidade Federal do Piauí (UFPI)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8F7634" w:rsidRDefault="008F7634" w:rsidP="008F76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Paulo Sales Macedo – Universidade Federal do Piauí (UFPI)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34" w:rsidRDefault="008F7634" w:rsidP="008F76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F22" w:rsidRDefault="00602F22"/>
    <w:sectPr w:rsidR="00602F22" w:rsidSect="0060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BE" w:rsidRDefault="003721BE" w:rsidP="008F7634">
      <w:pPr>
        <w:spacing w:after="0" w:line="240" w:lineRule="auto"/>
      </w:pPr>
      <w:r>
        <w:separator/>
      </w:r>
    </w:p>
  </w:endnote>
  <w:endnote w:type="continuationSeparator" w:id="1">
    <w:p w:rsidR="003721BE" w:rsidRDefault="003721BE" w:rsidP="008F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BE" w:rsidRDefault="003721BE" w:rsidP="008F7634">
      <w:pPr>
        <w:spacing w:after="0" w:line="240" w:lineRule="auto"/>
      </w:pPr>
      <w:r>
        <w:separator/>
      </w:r>
    </w:p>
  </w:footnote>
  <w:footnote w:type="continuationSeparator" w:id="1">
    <w:p w:rsidR="003721BE" w:rsidRDefault="003721BE" w:rsidP="008F7634">
      <w:pPr>
        <w:spacing w:after="0" w:line="240" w:lineRule="auto"/>
      </w:pPr>
      <w:r>
        <w:continuationSeparator/>
      </w:r>
    </w:p>
  </w:footnote>
  <w:footnote w:id="2">
    <w:p w:rsidR="008F7634" w:rsidRPr="0096165E" w:rsidRDefault="008F7634" w:rsidP="008F763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Mestrando em Psicologia pela Universidade Federal do Piauí (UFPI), Endereço -</w:t>
      </w:r>
      <w:r w:rsidRPr="0096165E">
        <w:rPr>
          <w:rFonts w:ascii="Times New Roman" w:hAnsi="Times New Roman" w:cs="Times New Roman"/>
        </w:rPr>
        <w:t xml:space="preserve"> </w:t>
      </w:r>
      <w:r w:rsidRPr="0096165E">
        <w:rPr>
          <w:rFonts w:ascii="Times New Roman" w:hAnsi="Times New Roman" w:cs="Times New Roman"/>
          <w:sz w:val="24"/>
          <w:szCs w:val="24"/>
        </w:rPr>
        <w:t>Av. São Sebastião, 2819 - São Benedito, Parnaíba - PI, 64202-020</w:t>
      </w:r>
    </w:p>
  </w:footnote>
  <w:footnote w:id="3">
    <w:p w:rsidR="008F7634" w:rsidRDefault="008F7634" w:rsidP="008F76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Doutorado em Psicologia pela Universidade Federal de Natal (UFRN), Endereço -</w:t>
      </w:r>
      <w:r w:rsidRPr="0096165E">
        <w:rPr>
          <w:rFonts w:ascii="Times New Roman" w:hAnsi="Times New Roman" w:cs="Times New Roman"/>
        </w:rPr>
        <w:t xml:space="preserve"> </w:t>
      </w:r>
      <w:r w:rsidRPr="0096165E">
        <w:rPr>
          <w:rFonts w:ascii="Times New Roman" w:hAnsi="Times New Roman" w:cs="Times New Roman"/>
          <w:sz w:val="24"/>
          <w:szCs w:val="24"/>
        </w:rPr>
        <w:t>Av. São Sebastião, 2819 - São Benedito, Parnaíba - PI, 64202-020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634"/>
    <w:rsid w:val="003721BE"/>
    <w:rsid w:val="00602F22"/>
    <w:rsid w:val="008F7634"/>
    <w:rsid w:val="009E4865"/>
    <w:rsid w:val="00F0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8F76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7634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8F763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F76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</dc:creator>
  <cp:lastModifiedBy>Nayara</cp:lastModifiedBy>
  <cp:revision>1</cp:revision>
  <dcterms:created xsi:type="dcterms:W3CDTF">2018-05-08T17:46:00Z</dcterms:created>
  <dcterms:modified xsi:type="dcterms:W3CDTF">2018-05-08T17:46:00Z</dcterms:modified>
</cp:coreProperties>
</file>